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58" w:rsidRDefault="006C7664">
      <w:pPr>
        <w:ind w:left="-5"/>
      </w:pPr>
      <w:bookmarkStart w:id="0" w:name="_GoBack"/>
      <w:bookmarkEnd w:id="0"/>
      <w:r>
        <w:t xml:space="preserve">Please send address changes to Richard Shandor, AFEES membership dues are $25 per year; with a $15 surcharge to receive a paper copy of the AFEES newsletter instead of a digital copy. </w:t>
      </w:r>
      <w:r>
        <w:rPr>
          <w:b/>
          <w:u w:val="single" w:color="000000"/>
        </w:rPr>
        <w:t>Life membership of</w:t>
      </w:r>
      <w:r>
        <w:rPr>
          <w:b/>
        </w:rPr>
        <w:t xml:space="preserve"> </w:t>
      </w:r>
    </w:p>
    <w:p w:rsidR="00EB5958" w:rsidRDefault="006C7664">
      <w:pPr>
        <w:spacing w:after="0" w:line="259" w:lineRule="auto"/>
        <w:ind w:left="0" w:firstLine="0"/>
      </w:pPr>
      <w:r>
        <w:rPr>
          <w:b/>
          <w:u w:val="single" w:color="000000"/>
        </w:rPr>
        <w:t>$100 with a $15 surcharge to receive a paper copy of the newsletter is only available to “Evaders”</w:t>
      </w:r>
      <w:r>
        <w:rPr>
          <w:b/>
        </w:rPr>
        <w:t>.</w:t>
      </w:r>
      <w:r>
        <w:t xml:space="preserve">  </w:t>
      </w:r>
    </w:p>
    <w:p w:rsidR="00EB5958" w:rsidRDefault="006C7664">
      <w:pPr>
        <w:ind w:left="-5"/>
      </w:pPr>
      <w:r>
        <w:t>Address changes, phone number changes, Email changes and checks (</w:t>
      </w:r>
      <w:r>
        <w:rPr>
          <w:b/>
        </w:rPr>
        <w:t>payable to AFEES)</w:t>
      </w:r>
      <w:r>
        <w:t xml:space="preserve"> should be sent to Richard Shandor at PO Box 254, Cresson, Pa. 16630-0254;   His phone number is 814-886-2735, his Email is </w:t>
      </w:r>
      <w:r>
        <w:rPr>
          <w:color w:val="0000FF"/>
          <w:u w:val="single" w:color="0000FF"/>
        </w:rPr>
        <w:t>rshandor@hotmail.com</w:t>
      </w:r>
      <w:r>
        <w:t xml:space="preserve">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Name_______________________________________________________ Amount enclosed_____________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proofErr w:type="gramStart"/>
      <w:r>
        <w:t>Address  _</w:t>
      </w:r>
      <w:proofErr w:type="gramEnd"/>
      <w:r>
        <w:t xml:space="preserve">_______________________________________________________________________________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City and State____________________________________________ 9 digit zip code____________-_______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Phone______________________ Email_______________________________ at_______________________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Emergency Contact Person and phone number___________________________________________________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Are you an Evader?    Yes or No     Related to an Evader?    Yes or No     Relationship___________________  </w:t>
      </w:r>
    </w:p>
    <w:p w:rsidR="00EB5958" w:rsidRDefault="006C7664">
      <w:pPr>
        <w:spacing w:after="23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Evader’s name______________________    Evader’s Military unit__________________________________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Are you a Veteran?    ______________________   If yes, what Military Branch ________________________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Calendar Date of Military Service_____________________________________________________________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Do you wish to receive the email AFEES newsletter in place of the US Mail copy     </w:t>
      </w:r>
      <w:proofErr w:type="gramStart"/>
      <w:r>
        <w:t>Yes  or</w:t>
      </w:r>
      <w:proofErr w:type="gramEnd"/>
      <w:r>
        <w:t xml:space="preserve">  No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 xml:space="preserve">Other comments or reasons for joining _________________________________________________________ </w:t>
      </w:r>
    </w:p>
    <w:p w:rsidR="00EB5958" w:rsidRDefault="006C7664">
      <w:pPr>
        <w:spacing w:after="0" w:line="259" w:lineRule="auto"/>
        <w:ind w:left="0" w:firstLine="0"/>
      </w:pPr>
      <w:r>
        <w:t xml:space="preserve"> </w:t>
      </w:r>
    </w:p>
    <w:p w:rsidR="00EB5958" w:rsidRDefault="006C7664">
      <w:pPr>
        <w:ind w:left="-5"/>
      </w:pPr>
      <w:r>
        <w:t>__________</w:t>
      </w:r>
      <w:r>
        <w:rPr>
          <w:u w:val="single" w:color="000000"/>
        </w:rPr>
        <w:t>________________</w:t>
      </w:r>
      <w:r>
        <w:t xml:space="preserve">______________________________________________________________ </w:t>
      </w:r>
    </w:p>
    <w:sectPr w:rsidR="00EB5958">
      <w:pgSz w:w="12240" w:h="15840"/>
      <w:pgMar w:top="1440" w:right="90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58"/>
    <w:rsid w:val="006C7664"/>
    <w:rsid w:val="00DC1817"/>
    <w:rsid w:val="00E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C00B8-40AE-4EE4-8E83-7764BEA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address changes to Richard Shandor, AFEES membership dues are $20 per year; $50 for three years; Life membership o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address changes to Richard Shandor, AFEES membership dues are $20 per year; $50 for three years; Life membership o</dc:title>
  <dc:subject/>
  <dc:creator>User</dc:creator>
  <cp:keywords/>
  <cp:lastModifiedBy>Bruce Bolinger</cp:lastModifiedBy>
  <cp:revision>2</cp:revision>
  <dcterms:created xsi:type="dcterms:W3CDTF">2017-03-10T05:03:00Z</dcterms:created>
  <dcterms:modified xsi:type="dcterms:W3CDTF">2017-03-10T05:03:00Z</dcterms:modified>
</cp:coreProperties>
</file>